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BA8" w:rsidRPr="00A70BA8" w:rsidRDefault="00A70BA8" w:rsidP="00A70BA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70BA8">
        <w:rPr>
          <w:rFonts w:ascii="Times New Roman" w:hAnsi="Times New Roman" w:cs="Times New Roman"/>
          <w:sz w:val="24"/>
          <w:szCs w:val="24"/>
        </w:rPr>
        <w:t>Приложение  1</w:t>
      </w:r>
    </w:p>
    <w:p w:rsidR="00926029" w:rsidRPr="00A70BA8" w:rsidRDefault="00A70BA8" w:rsidP="00A70BA8">
      <w:pPr>
        <w:spacing w:after="0" w:line="240" w:lineRule="auto"/>
        <w:jc w:val="right"/>
        <w:rPr>
          <w:rStyle w:val="20"/>
          <w:rFonts w:eastAsiaTheme="minorEastAsia"/>
          <w:b w:val="0"/>
        </w:rPr>
      </w:pPr>
      <w:r w:rsidRPr="00A70BA8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926029" w:rsidRPr="00665811" w:rsidRDefault="00926029" w:rsidP="0092602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right"/>
        <w:rPr>
          <w:rStyle w:val="20"/>
          <w:rFonts w:eastAsiaTheme="minorEastAsia"/>
          <w:b w:val="0"/>
        </w:rPr>
      </w:pPr>
    </w:p>
    <w:p w:rsidR="00926029" w:rsidRPr="00665811" w:rsidRDefault="00926029" w:rsidP="0092602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Style w:val="20"/>
          <w:rFonts w:eastAsiaTheme="minorEastAsia"/>
        </w:rPr>
      </w:pPr>
    </w:p>
    <w:p w:rsidR="00926029" w:rsidRPr="00665811" w:rsidRDefault="00926029" w:rsidP="0092602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center"/>
        <w:rPr>
          <w:rStyle w:val="20"/>
          <w:rFonts w:eastAsiaTheme="minorEastAsia"/>
        </w:rPr>
      </w:pPr>
      <w:r w:rsidRPr="00665811">
        <w:rPr>
          <w:rStyle w:val="20"/>
          <w:rFonts w:eastAsiaTheme="minorEastAsia"/>
        </w:rPr>
        <w:t>ГРАФИК КОНКУРСА</w:t>
      </w:r>
    </w:p>
    <w:p w:rsidR="00926029" w:rsidRPr="00665811" w:rsidRDefault="00926029" w:rsidP="0092602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Style w:val="20"/>
          <w:rFonts w:eastAsiaTheme="minorEastAsia"/>
        </w:rPr>
      </w:pPr>
    </w:p>
    <w:p w:rsidR="00926029" w:rsidRPr="00665811" w:rsidRDefault="00926029" w:rsidP="0092602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Style w:val="20"/>
          <w:rFonts w:eastAsiaTheme="minorEastAsia"/>
        </w:rPr>
      </w:pPr>
    </w:p>
    <w:tbl>
      <w:tblPr>
        <w:tblStyle w:val="TableNormal"/>
        <w:tblW w:w="923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4273"/>
        <w:gridCol w:w="4394"/>
      </w:tblGrid>
      <w:tr w:rsidR="00926029" w:rsidRPr="00665811" w:rsidTr="003D3D9C">
        <w:trPr>
          <w:trHeight w:val="494"/>
        </w:trPr>
        <w:tc>
          <w:tcPr>
            <w:tcW w:w="569" w:type="dxa"/>
          </w:tcPr>
          <w:p w:rsidR="00926029" w:rsidRPr="00665811" w:rsidRDefault="00926029" w:rsidP="00185272">
            <w:pPr>
              <w:spacing w:before="121"/>
              <w:ind w:left="1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11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№</w:t>
            </w:r>
          </w:p>
        </w:tc>
        <w:tc>
          <w:tcPr>
            <w:tcW w:w="4273" w:type="dxa"/>
          </w:tcPr>
          <w:p w:rsidR="00926029" w:rsidRPr="00665811" w:rsidRDefault="00926029" w:rsidP="00185272">
            <w:pPr>
              <w:spacing w:before="121"/>
              <w:ind w:left="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811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Мероприятие</w:t>
            </w:r>
            <w:proofErr w:type="spellEnd"/>
          </w:p>
        </w:tc>
        <w:tc>
          <w:tcPr>
            <w:tcW w:w="4394" w:type="dxa"/>
          </w:tcPr>
          <w:p w:rsidR="00926029" w:rsidRPr="00665811" w:rsidRDefault="00926029" w:rsidP="00185272">
            <w:pPr>
              <w:spacing w:before="121"/>
              <w:ind w:left="42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811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  <w:r w:rsidRPr="00665811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65811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65811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proofErr w:type="spellEnd"/>
            <w:r w:rsidR="00BA506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65811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мероприятия</w:t>
            </w:r>
            <w:proofErr w:type="spellEnd"/>
          </w:p>
        </w:tc>
      </w:tr>
      <w:tr w:rsidR="00926029" w:rsidRPr="00665811" w:rsidTr="003D3D9C">
        <w:trPr>
          <w:trHeight w:val="1706"/>
        </w:trPr>
        <w:tc>
          <w:tcPr>
            <w:tcW w:w="569" w:type="dxa"/>
          </w:tcPr>
          <w:p w:rsidR="00926029" w:rsidRPr="00665811" w:rsidRDefault="00926029" w:rsidP="00185272">
            <w:pPr>
              <w:spacing w:before="121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665811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4273" w:type="dxa"/>
          </w:tcPr>
          <w:p w:rsidR="00926029" w:rsidRPr="00665811" w:rsidRDefault="00926029" w:rsidP="00185272">
            <w:pPr>
              <w:spacing w:before="118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Размещение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Сообщения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Официальном </w:t>
            </w:r>
            <w:r w:rsidR="00BA5065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айте и в открытом разделе ЭТП,</w:t>
            </w:r>
          </w:p>
          <w:p w:rsidR="00926029" w:rsidRPr="00665811" w:rsidRDefault="00926029" w:rsidP="00185272">
            <w:pPr>
              <w:spacing w:before="1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опубликование Сообщения в Официальном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A5065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здании,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также</w:t>
            </w:r>
          </w:p>
          <w:p w:rsidR="00926029" w:rsidRPr="00665811" w:rsidRDefault="00926029" w:rsidP="00185272">
            <w:pPr>
              <w:spacing w:line="242" w:lineRule="auto"/>
              <w:ind w:left="105" w:right="99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размещение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Конкурсной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A5065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окументации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Официальном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A5065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айте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="00BA50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открытом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разделе </w:t>
            </w:r>
            <w:r w:rsidRPr="00665811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>ЭТП</w:t>
            </w:r>
          </w:p>
        </w:tc>
        <w:tc>
          <w:tcPr>
            <w:tcW w:w="4394" w:type="dxa"/>
          </w:tcPr>
          <w:p w:rsidR="00926029" w:rsidRPr="00665811" w:rsidRDefault="005425D8" w:rsidP="00926029">
            <w:pPr>
              <w:spacing w:before="121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10</w:t>
            </w:r>
            <w:r w:rsidR="00926029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.04.2026</w:t>
            </w:r>
          </w:p>
        </w:tc>
      </w:tr>
      <w:tr w:rsidR="00926029" w:rsidRPr="00665811" w:rsidTr="003D3D9C">
        <w:trPr>
          <w:trHeight w:val="1263"/>
        </w:trPr>
        <w:tc>
          <w:tcPr>
            <w:tcW w:w="569" w:type="dxa"/>
          </w:tcPr>
          <w:p w:rsidR="00926029" w:rsidRPr="00665811" w:rsidRDefault="00926029" w:rsidP="00185272">
            <w:pPr>
              <w:spacing w:before="121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665811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4273" w:type="dxa"/>
          </w:tcPr>
          <w:p w:rsidR="00926029" w:rsidRPr="00665811" w:rsidRDefault="00926029" w:rsidP="00185272">
            <w:pPr>
              <w:spacing w:before="118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Размещение</w:t>
            </w:r>
            <w:r w:rsidR="00BA50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Заявителями</w:t>
            </w:r>
            <w:r w:rsidR="00BA50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Заявок</w:t>
            </w:r>
            <w:r w:rsidR="00BA50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Закрытом Разделе ЭТП</w:t>
            </w:r>
          </w:p>
        </w:tc>
        <w:tc>
          <w:tcPr>
            <w:tcW w:w="4394" w:type="dxa"/>
          </w:tcPr>
          <w:p w:rsidR="00926029" w:rsidRPr="00665811" w:rsidRDefault="00BA5065" w:rsidP="00185272">
            <w:pPr>
              <w:spacing w:before="118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10часов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минут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местному времени </w:t>
            </w:r>
            <w:r w:rsidR="00C91FE4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27</w:t>
            </w:r>
            <w:r w:rsidR="00926029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.05.2026</w:t>
            </w:r>
          </w:p>
          <w:p w:rsidR="00926029" w:rsidRPr="00665811" w:rsidRDefault="00926029" w:rsidP="00185272">
            <w:pPr>
              <w:spacing w:before="121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</w:t>
            </w:r>
            <w:r w:rsidR="0054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менее</w:t>
            </w:r>
            <w:r w:rsidR="00EA2C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тридцати</w:t>
            </w:r>
            <w:r w:rsidR="00EA2C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рабочих</w:t>
            </w:r>
            <w:r w:rsidR="00EA2C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дней</w:t>
            </w:r>
            <w:r w:rsidR="00EA2C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="00EA2C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даты опубликования</w:t>
            </w:r>
            <w:proofErr w:type="gramEnd"/>
            <w:r w:rsidRPr="006658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Сообщения)</w:t>
            </w:r>
          </w:p>
        </w:tc>
      </w:tr>
      <w:tr w:rsidR="00926029" w:rsidRPr="00320B28" w:rsidTr="003D3D9C">
        <w:trPr>
          <w:trHeight w:val="746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21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Начало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рассмотрения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размещенных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закрытом разделе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ЭТП Заявок</w:t>
            </w:r>
          </w:p>
        </w:tc>
        <w:tc>
          <w:tcPr>
            <w:tcW w:w="4394" w:type="dxa"/>
          </w:tcPr>
          <w:p w:rsidR="00926029" w:rsidRPr="00320B28" w:rsidRDefault="00C91FE4" w:rsidP="00185272">
            <w:pPr>
              <w:spacing w:before="121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28</w:t>
            </w:r>
            <w:r w:rsidR="00926029" w:rsidRPr="00320B28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.05.2026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начиная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часов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минут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местному времени</w:t>
            </w:r>
          </w:p>
        </w:tc>
      </w:tr>
      <w:tr w:rsidR="00926029" w:rsidRPr="00320B28" w:rsidTr="003D3D9C">
        <w:trPr>
          <w:trHeight w:val="1789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21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Завершение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рассмотрения</w:t>
            </w:r>
            <w:r w:rsidR="00EA2C9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Конкурсной </w:t>
            </w:r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комиссией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размещенных в </w:t>
            </w:r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закрытом разделе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ЭТП Заявок, оформление и</w:t>
            </w:r>
          </w:p>
          <w:p w:rsidR="00926029" w:rsidRPr="00320B28" w:rsidRDefault="00926029" w:rsidP="00185272">
            <w:pPr>
              <w:ind w:left="10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размещение Протокола </w:t>
            </w:r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предварительного отбора на сайте </w:t>
            </w:r>
            <w:proofErr w:type="spellStart"/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концеде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нта</w:t>
            </w:r>
            <w:proofErr w:type="spellEnd"/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="00B5709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открытом разделе ЭТП, а также его направление оператору ЭТП</w:t>
            </w:r>
          </w:p>
        </w:tc>
        <w:tc>
          <w:tcPr>
            <w:tcW w:w="4394" w:type="dxa"/>
          </w:tcPr>
          <w:p w:rsidR="00926029" w:rsidRPr="00320B28" w:rsidRDefault="00B57097" w:rsidP="00C91FE4">
            <w:pPr>
              <w:spacing w:before="123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</w:t>
            </w:r>
            <w:r w:rsidR="004E597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E5979" w:rsidRPr="009A0EB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до </w:t>
            </w:r>
            <w:r w:rsidR="00C91FE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05.06</w:t>
            </w:r>
            <w:r w:rsidR="004E5979" w:rsidRPr="009A0EB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.2026</w:t>
            </w:r>
          </w:p>
        </w:tc>
      </w:tr>
      <w:tr w:rsidR="00926029" w:rsidRPr="00320B28" w:rsidTr="003D3D9C">
        <w:trPr>
          <w:trHeight w:val="1828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5.</w:t>
            </w:r>
          </w:p>
        </w:tc>
        <w:tc>
          <w:tcPr>
            <w:tcW w:w="4273" w:type="dxa"/>
          </w:tcPr>
          <w:p w:rsidR="00926029" w:rsidRPr="00320B28" w:rsidRDefault="00926029" w:rsidP="009F4CB0">
            <w:pPr>
              <w:spacing w:before="121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Размещение оператором ЭТП </w:t>
            </w:r>
            <w:r w:rsidR="0079604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протокола предварительного отбора на сайте торгов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направление оператором ЭТП Заявителям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уведомлений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предложением представить Конкурсные предложения с приложением копии 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протокола п</w:t>
            </w:r>
            <w:r w:rsidR="009F4CB0"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редварительного отбо</w:t>
            </w:r>
            <w:r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ра</w:t>
            </w:r>
          </w:p>
        </w:tc>
        <w:tc>
          <w:tcPr>
            <w:tcW w:w="4394" w:type="dxa"/>
          </w:tcPr>
          <w:p w:rsidR="00926029" w:rsidRPr="00320B28" w:rsidRDefault="00796040" w:rsidP="00185272">
            <w:pPr>
              <w:spacing w:before="123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E597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 </w:t>
            </w:r>
            <w:r w:rsidR="00C91FE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05.06</w:t>
            </w:r>
            <w:r w:rsidR="004E597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.2026</w:t>
            </w:r>
          </w:p>
          <w:p w:rsidR="00926029" w:rsidRPr="00320B28" w:rsidRDefault="00926029" w:rsidP="00185272">
            <w:pPr>
              <w:spacing w:before="117" w:line="242" w:lineRule="auto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(в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течение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одного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часа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момента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поступления оператору ЭТП 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протокола предварительного </w:t>
            </w:r>
            <w:r w:rsidR="009F4CB0"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отбора</w:t>
            </w:r>
            <w:r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926029" w:rsidRPr="00320B28" w:rsidTr="003D3D9C">
        <w:trPr>
          <w:trHeight w:val="1415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21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Размещение Участниками </w:t>
            </w:r>
            <w:r w:rsidR="009F4CB0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онкурса </w:t>
            </w:r>
            <w:r w:rsidR="00EC5A5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Конкурсных предложений в закрытом раз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деле ЭТП Заявок</w:t>
            </w:r>
          </w:p>
        </w:tc>
        <w:tc>
          <w:tcPr>
            <w:tcW w:w="4394" w:type="dxa"/>
          </w:tcPr>
          <w:p w:rsidR="004E5979" w:rsidRPr="00174A60" w:rsidRDefault="00EC5A58" w:rsidP="004E5979">
            <w:pPr>
              <w:spacing w:before="121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  <w:r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часов</w:t>
            </w:r>
            <w:r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00</w:t>
            </w:r>
            <w:r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минут</w:t>
            </w:r>
            <w:r w:rsidRPr="00320B2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по</w:t>
            </w:r>
            <w:r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местному времени</w:t>
            </w:r>
            <w:r w:rsidR="004E597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53663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19.07</w:t>
            </w:r>
            <w:r w:rsidR="004E597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.2026</w:t>
            </w:r>
          </w:p>
          <w:p w:rsidR="00926029" w:rsidRPr="00320B28" w:rsidRDefault="00926029" w:rsidP="00D97DAF">
            <w:pPr>
              <w:spacing w:before="121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(не </w:t>
            </w:r>
            <w:r w:rsidR="00D97D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более чем шесть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десят рабочих дней </w:t>
            </w:r>
            <w:r w:rsidR="00D97D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="006C6C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 дня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97D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получения заявителем от конкурсной комиссии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уведомления с предложением</w:t>
            </w:r>
            <w:r w:rsidR="00EC5A5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представить</w:t>
            </w:r>
            <w:r w:rsidR="00EC5A5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Конкурсное </w:t>
            </w:r>
            <w:r w:rsidR="00EC5A58"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пр</w:t>
            </w:r>
            <w:r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едложение)</w:t>
            </w:r>
          </w:p>
        </w:tc>
      </w:tr>
      <w:tr w:rsidR="00926029" w:rsidRPr="00320B28" w:rsidTr="003D3D9C">
        <w:trPr>
          <w:trHeight w:val="826"/>
        </w:trPr>
        <w:tc>
          <w:tcPr>
            <w:tcW w:w="569" w:type="dxa"/>
          </w:tcPr>
          <w:p w:rsidR="00926029" w:rsidRPr="00320B28" w:rsidRDefault="00926029" w:rsidP="00185272">
            <w:pPr>
              <w:spacing w:before="121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18"/>
              <w:ind w:left="10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Начало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рассмотрения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оценки</w:t>
            </w:r>
          </w:p>
          <w:p w:rsidR="00926029" w:rsidRPr="00320B28" w:rsidRDefault="003053A6" w:rsidP="003053A6">
            <w:pPr>
              <w:spacing w:before="2"/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размещенных в закрытом разделе </w:t>
            </w:r>
            <w:r w:rsidR="00926029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ЭТП Конкурсных предложений</w:t>
            </w:r>
          </w:p>
        </w:tc>
        <w:tc>
          <w:tcPr>
            <w:tcW w:w="4394" w:type="dxa"/>
          </w:tcPr>
          <w:p w:rsidR="00926029" w:rsidRPr="00174A60" w:rsidRDefault="00536632" w:rsidP="009F09C2">
            <w:pPr>
              <w:spacing w:before="118" w:line="244" w:lineRule="auto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20.07</w:t>
            </w:r>
            <w:r w:rsidR="004E597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.2026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</w:t>
            </w:r>
            <w:r w:rsidR="003053A6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начиная</w:t>
            </w:r>
            <w:r w:rsidR="003053A6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</w:t>
            </w:r>
            <w:r w:rsidR="003053A6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  <w:r w:rsidR="003053A6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часов</w:t>
            </w:r>
            <w:r w:rsidR="003053A6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00</w:t>
            </w:r>
            <w:r w:rsidR="003053A6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минут</w:t>
            </w:r>
            <w:r w:rsidR="003053A6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26029" w:rsidRPr="00174A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по местному времени</w:t>
            </w:r>
          </w:p>
        </w:tc>
      </w:tr>
      <w:tr w:rsidR="00926029" w:rsidRPr="00320B28" w:rsidTr="003D3D9C">
        <w:trPr>
          <w:trHeight w:val="113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21" w:line="252" w:lineRule="exact"/>
              <w:ind w:left="10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Завершение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рассмотрения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оценки</w:t>
            </w:r>
          </w:p>
          <w:p w:rsidR="00926029" w:rsidRPr="00320B28" w:rsidRDefault="00926029" w:rsidP="00185272">
            <w:pPr>
              <w:ind w:left="105" w:right="17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размещенных в </w:t>
            </w:r>
            <w:r w:rsidR="004F1A0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закрытом разделе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ЭТП Конкурсных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предложений,</w:t>
            </w:r>
            <w:r w:rsidR="003053A6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подписание </w:t>
            </w:r>
            <w:r w:rsidR="004F1A0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окола рассмотрения и оценки конкурсных </w:t>
            </w:r>
            <w:proofErr w:type="spellStart"/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Конкурсных</w:t>
            </w:r>
            <w:proofErr w:type="spellEnd"/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предложений,</w:t>
            </w:r>
            <w:r w:rsidR="004F1A08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его</w:t>
            </w:r>
            <w:r w:rsidR="004F1A08"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направление оператору ЭТП, размещение на </w:t>
            </w:r>
            <w:r w:rsidR="004F1A08"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айте </w:t>
            </w:r>
            <w:proofErr w:type="spellStart"/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Концедента</w:t>
            </w:r>
            <w:proofErr w:type="spellEnd"/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и в открытом разделе ЭТП</w:t>
            </w:r>
          </w:p>
        </w:tc>
        <w:tc>
          <w:tcPr>
            <w:tcW w:w="4394" w:type="dxa"/>
          </w:tcPr>
          <w:p w:rsidR="00926029" w:rsidRPr="00320B28" w:rsidRDefault="004F1A08" w:rsidP="00536632">
            <w:pPr>
              <w:spacing w:before="123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366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5366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029" w:rsidRPr="005366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36632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29.07</w:t>
            </w:r>
            <w:r w:rsidR="00926029" w:rsidRPr="00536632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.2026</w:t>
            </w:r>
          </w:p>
        </w:tc>
      </w:tr>
      <w:tr w:rsidR="00926029" w:rsidRPr="00320B28" w:rsidTr="003D3D9C">
        <w:trPr>
          <w:trHeight w:val="113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lastRenderedPageBreak/>
              <w:t>9.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21" w:line="252" w:lineRule="exact"/>
              <w:ind w:left="10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Размещение оператором ЭТП </w:t>
            </w:r>
            <w:r w:rsidR="00527C61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токола рассмотрения и </w:t>
            </w:r>
            <w:r w:rsidR="00527C61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оценки конкурсных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предложений на </w:t>
            </w:r>
            <w:r w:rsidR="00527C61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сайте т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оргов и направление оператором ЭТП </w:t>
            </w:r>
            <w:r w:rsidR="00527C61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победителю конк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урса уведомлени</w:t>
            </w:r>
            <w:r w:rsidR="00527C61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 признании его победителем с приложением копии </w:t>
            </w:r>
            <w:r w:rsidR="00527C61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окола рассмотрения и оценки </w:t>
            </w:r>
            <w:r w:rsidR="00527C61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конку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рсных предложений</w:t>
            </w:r>
          </w:p>
          <w:p w:rsidR="00926029" w:rsidRPr="00320B28" w:rsidRDefault="00926029" w:rsidP="00681CB7">
            <w:pPr>
              <w:spacing w:before="121" w:line="252" w:lineRule="exact"/>
              <w:ind w:left="10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Направление оператором ЭТП уведомлений 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 конкурса, не признанным победителями, о завершении конкурса и копии протокола рассмотрения и оценки конкурсных предложений</w:t>
            </w:r>
          </w:p>
        </w:tc>
        <w:tc>
          <w:tcPr>
            <w:tcW w:w="4394" w:type="dxa"/>
          </w:tcPr>
          <w:p w:rsidR="00926029" w:rsidRPr="00320B28" w:rsidRDefault="00926029" w:rsidP="00185272">
            <w:pPr>
              <w:spacing w:before="123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период до </w:t>
            </w:r>
            <w:r w:rsidR="000E56A5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29.07</w:t>
            </w:r>
            <w:r w:rsidRPr="00320B28"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.2026</w:t>
            </w:r>
          </w:p>
          <w:p w:rsidR="00926029" w:rsidRPr="00320B28" w:rsidRDefault="00926029" w:rsidP="00681CB7">
            <w:pPr>
              <w:spacing w:before="123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(в течение одного часа с момента поступления оператору ЭТП Протокола рассмотрения и оценки конкурсных предложений)</w:t>
            </w:r>
          </w:p>
        </w:tc>
      </w:tr>
      <w:tr w:rsidR="00926029" w:rsidRPr="00320B28" w:rsidTr="003D3D9C">
        <w:trPr>
          <w:trHeight w:val="113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21" w:line="252" w:lineRule="exact"/>
              <w:ind w:left="10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Подписание Протокола о результатах проведения конкурса, его направление оператору ЭТП,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размещение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сай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Концедента</w:t>
            </w:r>
            <w:proofErr w:type="spellEnd"/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в открытом разделе ЭТП</w:t>
            </w:r>
          </w:p>
        </w:tc>
        <w:tc>
          <w:tcPr>
            <w:tcW w:w="4394" w:type="dxa"/>
          </w:tcPr>
          <w:p w:rsidR="00926029" w:rsidRPr="00320B28" w:rsidRDefault="00681CB7" w:rsidP="00185272">
            <w:pPr>
              <w:pStyle w:val="TableParagraph"/>
              <w:spacing w:before="121"/>
              <w:ind w:left="106"/>
              <w:rPr>
                <w:b/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 xml:space="preserve">В </w:t>
            </w:r>
            <w:r w:rsidR="00926029" w:rsidRPr="00320B28">
              <w:rPr>
                <w:sz w:val="20"/>
                <w:szCs w:val="20"/>
                <w:lang w:val="ru-RU"/>
              </w:rPr>
              <w:t>период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до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0E56A5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29.07</w:t>
            </w:r>
            <w:r w:rsidR="00926029" w:rsidRPr="00320B28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.2026</w:t>
            </w:r>
          </w:p>
          <w:p w:rsidR="00926029" w:rsidRPr="00320B28" w:rsidRDefault="00926029" w:rsidP="006D48AD">
            <w:pPr>
              <w:spacing w:before="123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позднее,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чем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пять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рабочих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дней</w:t>
            </w:r>
            <w:r w:rsidR="00681CB7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даты подписания</w:t>
            </w:r>
            <w:proofErr w:type="gramEnd"/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ротокола р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ассмотрения и оценки конкурсных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предложений</w:t>
            </w:r>
            <w:r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926029" w:rsidRPr="00320B28" w:rsidTr="003D3D9C">
        <w:trPr>
          <w:trHeight w:val="113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11.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spacing w:before="121" w:line="252" w:lineRule="exact"/>
              <w:ind w:left="10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Размещение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оператором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ЭТП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протокола о результатах проведения конкурса на сайте торгов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его направление оператором ЭТП всем 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 конкурса</w:t>
            </w:r>
          </w:p>
        </w:tc>
        <w:tc>
          <w:tcPr>
            <w:tcW w:w="4394" w:type="dxa"/>
          </w:tcPr>
          <w:p w:rsidR="00926029" w:rsidRPr="00320B28" w:rsidRDefault="006D48AD" w:rsidP="00185272">
            <w:pPr>
              <w:pStyle w:val="TableParagraph"/>
              <w:spacing w:before="121"/>
              <w:ind w:left="106"/>
              <w:rPr>
                <w:b/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 xml:space="preserve">В </w:t>
            </w:r>
            <w:r w:rsidR="00926029" w:rsidRPr="00320B28">
              <w:rPr>
                <w:sz w:val="20"/>
                <w:szCs w:val="20"/>
                <w:lang w:val="ru-RU"/>
              </w:rPr>
              <w:t>период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до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6A544C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29.07</w:t>
            </w:r>
            <w:r w:rsidR="00320B28" w:rsidRPr="00320B28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.2026</w:t>
            </w:r>
          </w:p>
          <w:p w:rsidR="00926029" w:rsidRPr="00320B28" w:rsidRDefault="00926029" w:rsidP="00185272">
            <w:pPr>
              <w:spacing w:before="123"/>
              <w:ind w:lef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(в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течение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одного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часа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момента</w:t>
            </w:r>
            <w:r w:rsidR="006D48AD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поступления оператору ЭТП </w:t>
            </w:r>
            <w:r w:rsidR="00BA0AA4"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</w:t>
            </w:r>
            <w:r w:rsidRPr="00320B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ола о результатах проведения конкурса</w:t>
            </w:r>
            <w:r w:rsidRPr="00320B28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926029" w:rsidRPr="00320B28" w:rsidTr="003D3D9C">
        <w:trPr>
          <w:trHeight w:val="113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12.</w:t>
            </w:r>
          </w:p>
        </w:tc>
        <w:tc>
          <w:tcPr>
            <w:tcW w:w="4273" w:type="dxa"/>
          </w:tcPr>
          <w:p w:rsidR="00926029" w:rsidRPr="00320B28" w:rsidRDefault="00926029" w:rsidP="00BA0AA4">
            <w:pPr>
              <w:pStyle w:val="TableParagraph"/>
              <w:spacing w:before="118"/>
              <w:ind w:left="105" w:right="171"/>
              <w:rPr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>Направление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победителю конкурса экземпляра про</w:t>
            </w:r>
            <w:r w:rsidRPr="00320B28">
              <w:rPr>
                <w:sz w:val="20"/>
                <w:szCs w:val="20"/>
                <w:lang w:val="ru-RU"/>
              </w:rPr>
              <w:t>токола о результатах проведения конкурса, а также проекта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pacing w:val="-2"/>
                <w:sz w:val="20"/>
                <w:szCs w:val="20"/>
                <w:lang w:val="ru-RU"/>
              </w:rPr>
              <w:t>Концессионного</w:t>
            </w:r>
            <w:r w:rsidR="00BA0AA4" w:rsidRPr="00320B28">
              <w:rPr>
                <w:spacing w:val="-2"/>
                <w:sz w:val="20"/>
                <w:szCs w:val="20"/>
                <w:lang w:val="ru-RU"/>
              </w:rPr>
              <w:t xml:space="preserve"> с</w:t>
            </w:r>
            <w:r w:rsidRPr="00320B28">
              <w:rPr>
                <w:spacing w:val="-2"/>
                <w:sz w:val="20"/>
                <w:szCs w:val="20"/>
                <w:lang w:val="ru-RU"/>
              </w:rPr>
              <w:t>оглашения</w:t>
            </w:r>
          </w:p>
        </w:tc>
        <w:tc>
          <w:tcPr>
            <w:tcW w:w="4394" w:type="dxa"/>
          </w:tcPr>
          <w:p w:rsidR="00926029" w:rsidRPr="00320B28" w:rsidRDefault="00BA0AA4" w:rsidP="00185272">
            <w:pPr>
              <w:pStyle w:val="TableParagraph"/>
              <w:spacing w:before="121"/>
              <w:ind w:left="106"/>
              <w:rPr>
                <w:b/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 xml:space="preserve">В </w:t>
            </w:r>
            <w:r w:rsidR="00926029" w:rsidRPr="00320B28">
              <w:rPr>
                <w:sz w:val="20"/>
                <w:szCs w:val="20"/>
                <w:lang w:val="ru-RU"/>
              </w:rPr>
              <w:t>период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до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6A544C">
              <w:rPr>
                <w:b/>
                <w:sz w:val="20"/>
                <w:szCs w:val="20"/>
                <w:shd w:val="clear" w:color="auto" w:fill="FFFFFF"/>
                <w:lang w:val="ru-RU"/>
              </w:rPr>
              <w:t>30.07</w:t>
            </w:r>
            <w:r w:rsidR="00926029" w:rsidRPr="00320B28">
              <w:rPr>
                <w:b/>
                <w:sz w:val="20"/>
                <w:szCs w:val="20"/>
                <w:shd w:val="clear" w:color="auto" w:fill="FFFFFF"/>
                <w:lang w:val="ru-RU"/>
              </w:rPr>
              <w:t>.2026</w:t>
            </w:r>
          </w:p>
          <w:p w:rsidR="00926029" w:rsidRPr="00320B28" w:rsidRDefault="00926029" w:rsidP="00BA0AA4">
            <w:pPr>
              <w:pStyle w:val="TableParagraph"/>
              <w:spacing w:before="116"/>
              <w:ind w:left="106"/>
              <w:rPr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>(в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течение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пяти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рабочих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дней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со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pacing w:val="-5"/>
                <w:sz w:val="20"/>
                <w:szCs w:val="20"/>
                <w:lang w:val="ru-RU"/>
              </w:rPr>
              <w:t>дня</w:t>
            </w:r>
            <w:r w:rsidR="00BA0AA4" w:rsidRPr="00320B2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="00BA0AA4" w:rsidRPr="00320B28">
              <w:rPr>
                <w:sz w:val="20"/>
                <w:szCs w:val="20"/>
                <w:lang w:val="ru-RU"/>
              </w:rPr>
              <w:t>подписания протокола о результатах проведения</w:t>
            </w:r>
            <w:r w:rsidRPr="00320B28">
              <w:rPr>
                <w:sz w:val="20"/>
                <w:szCs w:val="20"/>
                <w:lang w:val="ru-RU"/>
              </w:rPr>
              <w:t xml:space="preserve"> конкурса</w:t>
            </w:r>
            <w:r w:rsidRPr="00320B28">
              <w:rPr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926029" w:rsidRPr="00320B28" w:rsidTr="003D3D9C">
        <w:trPr>
          <w:trHeight w:val="113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pStyle w:val="TableParagraph"/>
              <w:spacing w:before="121"/>
              <w:ind w:left="105" w:right="171"/>
              <w:rPr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>Опубликование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сообщения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о</w:t>
            </w:r>
            <w:r w:rsidR="00BA0AA4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 xml:space="preserve">результатах проведения </w:t>
            </w:r>
            <w:r w:rsidR="00C900B3" w:rsidRPr="00320B28">
              <w:rPr>
                <w:sz w:val="20"/>
                <w:szCs w:val="20"/>
                <w:lang w:val="ru-RU"/>
              </w:rPr>
              <w:t xml:space="preserve">конкурса в официальном издании, его размещение на официальном сайте и в открытом </w:t>
            </w:r>
            <w:r w:rsidRPr="00320B28">
              <w:rPr>
                <w:sz w:val="20"/>
                <w:szCs w:val="20"/>
                <w:lang w:val="ru-RU"/>
              </w:rPr>
              <w:t>разделе ЭТП</w:t>
            </w:r>
          </w:p>
        </w:tc>
        <w:tc>
          <w:tcPr>
            <w:tcW w:w="4394" w:type="dxa"/>
          </w:tcPr>
          <w:p w:rsidR="00926029" w:rsidRPr="00320B28" w:rsidRDefault="00C900B3" w:rsidP="00185272">
            <w:pPr>
              <w:pStyle w:val="TableParagraph"/>
              <w:spacing w:before="123"/>
              <w:ind w:left="106"/>
              <w:rPr>
                <w:b/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 xml:space="preserve">В </w:t>
            </w:r>
            <w:r w:rsidR="00926029" w:rsidRPr="00320B28">
              <w:rPr>
                <w:sz w:val="20"/>
                <w:szCs w:val="20"/>
                <w:lang w:val="ru-RU"/>
              </w:rPr>
              <w:t>период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до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6A544C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31.07</w:t>
            </w:r>
            <w:r w:rsidR="00926029" w:rsidRPr="00320B28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.2026</w:t>
            </w:r>
          </w:p>
          <w:p w:rsidR="00926029" w:rsidRPr="00320B28" w:rsidRDefault="00926029" w:rsidP="00185272">
            <w:pPr>
              <w:pStyle w:val="TableParagraph"/>
              <w:spacing w:before="121"/>
              <w:ind w:left="106"/>
              <w:rPr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>(в течение пятнадцати рабочих дней со дня подписания</w:t>
            </w:r>
            <w:r w:rsidR="00C900B3" w:rsidRPr="00320B28">
              <w:rPr>
                <w:sz w:val="20"/>
                <w:szCs w:val="20"/>
                <w:lang w:val="ru-RU"/>
              </w:rPr>
              <w:t xml:space="preserve"> протокол</w:t>
            </w:r>
            <w:r w:rsidRPr="00320B28">
              <w:rPr>
                <w:sz w:val="20"/>
                <w:szCs w:val="20"/>
                <w:lang w:val="ru-RU"/>
              </w:rPr>
              <w:t>а о результатах проведения конкурса)</w:t>
            </w:r>
          </w:p>
        </w:tc>
      </w:tr>
      <w:tr w:rsidR="00926029" w:rsidRPr="00320B28" w:rsidTr="003D3D9C">
        <w:trPr>
          <w:trHeight w:val="113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pStyle w:val="TableParagraph"/>
              <w:spacing w:before="121"/>
              <w:ind w:left="105" w:right="171"/>
              <w:rPr>
                <w:sz w:val="20"/>
                <w:szCs w:val="20"/>
              </w:rPr>
            </w:pPr>
            <w:proofErr w:type="spellStart"/>
            <w:r w:rsidRPr="00320B28">
              <w:rPr>
                <w:sz w:val="20"/>
                <w:szCs w:val="20"/>
              </w:rPr>
              <w:t>Подписание</w:t>
            </w:r>
            <w:proofErr w:type="spellEnd"/>
            <w:r w:rsidR="00C900B3" w:rsidRPr="00320B2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20B28">
              <w:rPr>
                <w:sz w:val="20"/>
                <w:szCs w:val="20"/>
              </w:rPr>
              <w:t>Концессионного</w:t>
            </w:r>
            <w:proofErr w:type="spellEnd"/>
            <w:r w:rsidR="00C900B3" w:rsidRPr="00320B2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900B3" w:rsidRPr="00320B28">
              <w:rPr>
                <w:spacing w:val="-2"/>
                <w:sz w:val="20"/>
                <w:szCs w:val="20"/>
              </w:rPr>
              <w:t>с</w:t>
            </w:r>
            <w:r w:rsidRPr="00320B28">
              <w:rPr>
                <w:spacing w:val="-2"/>
                <w:sz w:val="20"/>
                <w:szCs w:val="20"/>
              </w:rPr>
              <w:t>оглашения</w:t>
            </w:r>
            <w:proofErr w:type="spellEnd"/>
          </w:p>
        </w:tc>
        <w:tc>
          <w:tcPr>
            <w:tcW w:w="4394" w:type="dxa"/>
          </w:tcPr>
          <w:p w:rsidR="00926029" w:rsidRPr="00320B28" w:rsidRDefault="00C900B3" w:rsidP="00185272">
            <w:pPr>
              <w:pStyle w:val="TableParagraph"/>
              <w:spacing w:before="121"/>
              <w:ind w:left="106"/>
              <w:rPr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>Н</w:t>
            </w:r>
            <w:r w:rsidR="00926029" w:rsidRPr="00320B28">
              <w:rPr>
                <w:sz w:val="20"/>
                <w:szCs w:val="20"/>
                <w:lang w:val="ru-RU"/>
              </w:rPr>
              <w:t>е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позднее</w:t>
            </w:r>
            <w:r w:rsidRPr="00320B28">
              <w:rPr>
                <w:sz w:val="20"/>
                <w:szCs w:val="20"/>
                <w:lang w:val="ru-RU"/>
              </w:rPr>
              <w:t xml:space="preserve"> </w:t>
            </w:r>
            <w:r w:rsidR="006A544C">
              <w:rPr>
                <w:b/>
                <w:sz w:val="20"/>
                <w:szCs w:val="20"/>
                <w:lang w:val="ru-RU"/>
              </w:rPr>
              <w:t>13.08</w:t>
            </w:r>
            <w:r w:rsidR="00926029" w:rsidRPr="00320B28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.2026</w:t>
            </w:r>
          </w:p>
          <w:p w:rsidR="00926029" w:rsidRPr="00320B28" w:rsidRDefault="00926029" w:rsidP="00185272">
            <w:pPr>
              <w:pStyle w:val="TableParagraph"/>
              <w:spacing w:before="123"/>
              <w:ind w:left="106"/>
              <w:rPr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>(не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ранее,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чем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по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истечении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десяти рабочих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дней</w:t>
            </w:r>
            <w:r w:rsidRPr="00320B28">
              <w:rPr>
                <w:spacing w:val="-8"/>
                <w:sz w:val="20"/>
                <w:szCs w:val="20"/>
                <w:lang w:val="ru-RU"/>
              </w:rPr>
              <w:t xml:space="preserve"> и не позднее тридцати рабочих дней </w:t>
            </w:r>
            <w:r w:rsidRPr="00320B28">
              <w:rPr>
                <w:sz w:val="20"/>
                <w:szCs w:val="20"/>
                <w:lang w:val="ru-RU"/>
              </w:rPr>
              <w:t>со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 xml:space="preserve">дня </w:t>
            </w:r>
            <w:r w:rsidR="00B21991" w:rsidRPr="00320B28">
              <w:rPr>
                <w:sz w:val="20"/>
                <w:szCs w:val="20"/>
                <w:lang w:val="ru-RU"/>
              </w:rPr>
              <w:t>размещения п</w:t>
            </w:r>
            <w:r w:rsidRPr="00320B28">
              <w:rPr>
                <w:sz w:val="20"/>
                <w:szCs w:val="20"/>
                <w:lang w:val="ru-RU"/>
              </w:rPr>
              <w:t>ротокола о результатах проведения конкурса)</w:t>
            </w:r>
          </w:p>
        </w:tc>
      </w:tr>
      <w:tr w:rsidR="00926029" w:rsidRPr="00665811" w:rsidTr="003D3D9C">
        <w:trPr>
          <w:trHeight w:val="672"/>
        </w:trPr>
        <w:tc>
          <w:tcPr>
            <w:tcW w:w="569" w:type="dxa"/>
          </w:tcPr>
          <w:p w:rsidR="00926029" w:rsidRPr="00320B28" w:rsidRDefault="00926029" w:rsidP="00185272">
            <w:pPr>
              <w:spacing w:before="123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</w:pPr>
            <w:r w:rsidRPr="00320B28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15.</w:t>
            </w:r>
          </w:p>
        </w:tc>
        <w:tc>
          <w:tcPr>
            <w:tcW w:w="4273" w:type="dxa"/>
          </w:tcPr>
          <w:p w:rsidR="00926029" w:rsidRPr="00320B28" w:rsidRDefault="00926029" w:rsidP="00185272">
            <w:pPr>
              <w:pStyle w:val="TableParagraph"/>
              <w:spacing w:before="121"/>
              <w:ind w:left="105" w:right="171"/>
              <w:rPr>
                <w:sz w:val="20"/>
                <w:szCs w:val="20"/>
                <w:lang w:val="ru-RU"/>
              </w:rPr>
            </w:pPr>
            <w:r w:rsidRPr="00320B28">
              <w:rPr>
                <w:sz w:val="20"/>
                <w:szCs w:val="20"/>
                <w:lang w:val="ru-RU"/>
              </w:rPr>
              <w:t>Опубликование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сообщения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>о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Pr="00320B28">
              <w:rPr>
                <w:sz w:val="20"/>
                <w:szCs w:val="20"/>
                <w:lang w:val="ru-RU"/>
              </w:rPr>
              <w:t xml:space="preserve">заключении Концессионного </w:t>
            </w:r>
            <w:r w:rsidR="00B21991" w:rsidRPr="00320B28">
              <w:rPr>
                <w:sz w:val="20"/>
                <w:szCs w:val="20"/>
                <w:lang w:val="ru-RU"/>
              </w:rPr>
              <w:t>с</w:t>
            </w:r>
            <w:r w:rsidRPr="00320B28">
              <w:rPr>
                <w:sz w:val="20"/>
                <w:szCs w:val="20"/>
                <w:lang w:val="ru-RU"/>
              </w:rPr>
              <w:t>оглашения</w:t>
            </w:r>
          </w:p>
        </w:tc>
        <w:tc>
          <w:tcPr>
            <w:tcW w:w="4394" w:type="dxa"/>
          </w:tcPr>
          <w:p w:rsidR="00926029" w:rsidRPr="00665811" w:rsidRDefault="006A544C" w:rsidP="00185272">
            <w:pPr>
              <w:pStyle w:val="TableParagraph"/>
              <w:spacing w:before="121"/>
              <w:ind w:left="106"/>
              <w:rPr>
                <w:sz w:val="20"/>
                <w:szCs w:val="20"/>
                <w:lang w:val="ru-RU"/>
              </w:rPr>
            </w:pPr>
            <w:r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14.08</w:t>
            </w:r>
            <w:r w:rsidR="00926029" w:rsidRPr="00320B28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>.2026</w:t>
            </w:r>
            <w:r w:rsidR="00B21991" w:rsidRPr="00320B28">
              <w:rPr>
                <w:rStyle w:val="a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(в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течение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трех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календарных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r w:rsidR="00926029" w:rsidRPr="00320B28">
              <w:rPr>
                <w:sz w:val="20"/>
                <w:szCs w:val="20"/>
                <w:lang w:val="ru-RU"/>
              </w:rPr>
              <w:t>дней</w:t>
            </w:r>
            <w:r w:rsidR="00B21991" w:rsidRPr="00320B28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926029" w:rsidRPr="00320B28">
              <w:rPr>
                <w:sz w:val="20"/>
                <w:szCs w:val="20"/>
                <w:lang w:val="ru-RU"/>
              </w:rPr>
              <w:t>с даты подписания</w:t>
            </w:r>
            <w:proofErr w:type="gramEnd"/>
            <w:r w:rsidR="00926029" w:rsidRPr="00320B28">
              <w:rPr>
                <w:sz w:val="20"/>
                <w:szCs w:val="20"/>
                <w:lang w:val="ru-RU"/>
              </w:rPr>
              <w:t xml:space="preserve"> Концессионного </w:t>
            </w:r>
            <w:r w:rsidR="00B21991" w:rsidRPr="00320B28">
              <w:rPr>
                <w:spacing w:val="-2"/>
                <w:sz w:val="20"/>
                <w:szCs w:val="20"/>
                <w:lang w:val="ru-RU"/>
              </w:rPr>
              <w:t>с</w:t>
            </w:r>
            <w:r w:rsidR="00926029" w:rsidRPr="00320B28">
              <w:rPr>
                <w:spacing w:val="-2"/>
                <w:sz w:val="20"/>
                <w:szCs w:val="20"/>
                <w:lang w:val="ru-RU"/>
              </w:rPr>
              <w:t>оглашения)</w:t>
            </w:r>
          </w:p>
        </w:tc>
      </w:tr>
    </w:tbl>
    <w:p w:rsidR="008C1804" w:rsidRPr="00B21991" w:rsidRDefault="008C1804" w:rsidP="00B21991">
      <w:pPr>
        <w:spacing w:after="0" w:line="240" w:lineRule="auto"/>
        <w:rPr>
          <w:sz w:val="24"/>
        </w:rPr>
      </w:pPr>
    </w:p>
    <w:sectPr w:rsidR="008C1804" w:rsidRPr="00B21991" w:rsidSect="000B3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26029"/>
    <w:rsid w:val="00054664"/>
    <w:rsid w:val="00083B55"/>
    <w:rsid w:val="000B3F13"/>
    <w:rsid w:val="000E56A5"/>
    <w:rsid w:val="00104BE0"/>
    <w:rsid w:val="00174A60"/>
    <w:rsid w:val="00280BB8"/>
    <w:rsid w:val="003053A6"/>
    <w:rsid w:val="00320B28"/>
    <w:rsid w:val="003D3D9C"/>
    <w:rsid w:val="004E5979"/>
    <w:rsid w:val="004F1A08"/>
    <w:rsid w:val="00527C61"/>
    <w:rsid w:val="00536632"/>
    <w:rsid w:val="005425D8"/>
    <w:rsid w:val="00567B74"/>
    <w:rsid w:val="00681CB7"/>
    <w:rsid w:val="006A544C"/>
    <w:rsid w:val="006C6C1B"/>
    <w:rsid w:val="006D48AD"/>
    <w:rsid w:val="00724A40"/>
    <w:rsid w:val="00796040"/>
    <w:rsid w:val="00824A5B"/>
    <w:rsid w:val="008C1804"/>
    <w:rsid w:val="00926029"/>
    <w:rsid w:val="009A0EBD"/>
    <w:rsid w:val="009F09C2"/>
    <w:rsid w:val="009F4CB0"/>
    <w:rsid w:val="00A65CE6"/>
    <w:rsid w:val="00A66067"/>
    <w:rsid w:val="00A70BA8"/>
    <w:rsid w:val="00AB07FE"/>
    <w:rsid w:val="00AD5CDF"/>
    <w:rsid w:val="00B21991"/>
    <w:rsid w:val="00B57097"/>
    <w:rsid w:val="00BA0AA4"/>
    <w:rsid w:val="00BA5065"/>
    <w:rsid w:val="00C37CB4"/>
    <w:rsid w:val="00C900B3"/>
    <w:rsid w:val="00C91FE4"/>
    <w:rsid w:val="00D23BE3"/>
    <w:rsid w:val="00D43472"/>
    <w:rsid w:val="00D97DAF"/>
    <w:rsid w:val="00EA2C98"/>
    <w:rsid w:val="00EC5A58"/>
    <w:rsid w:val="00ED1981"/>
    <w:rsid w:val="00FC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13"/>
  </w:style>
  <w:style w:type="paragraph" w:styleId="2">
    <w:name w:val="heading 2"/>
    <w:basedOn w:val="a"/>
    <w:next w:val="a"/>
    <w:link w:val="20"/>
    <w:uiPriority w:val="99"/>
    <w:qFormat/>
    <w:rsid w:val="00926029"/>
    <w:pPr>
      <w:tabs>
        <w:tab w:val="left" w:pos="0"/>
        <w:tab w:val="left" w:pos="993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A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2602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2602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6029"/>
    <w:pPr>
      <w:widowControl w:val="0"/>
      <w:autoSpaceDE w:val="0"/>
      <w:autoSpaceDN w:val="0"/>
      <w:spacing w:before="115"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3">
    <w:name w:val="Strong"/>
    <w:basedOn w:val="a0"/>
    <w:qFormat/>
    <w:rsid w:val="0092602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24A4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0F98C-AF7C-45F6-BDDA-6763AA4F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НМ</dc:creator>
  <cp:lastModifiedBy>Данилова НМ</cp:lastModifiedBy>
  <cp:revision>2</cp:revision>
  <dcterms:created xsi:type="dcterms:W3CDTF">2026-04-09T00:33:00Z</dcterms:created>
  <dcterms:modified xsi:type="dcterms:W3CDTF">2026-04-09T00:33:00Z</dcterms:modified>
</cp:coreProperties>
</file>